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55" w:rsidRPr="003B7255" w:rsidRDefault="003B7255">
      <w:pPr>
        <w:rPr>
          <w:b/>
        </w:rPr>
      </w:pPr>
      <w:r w:rsidRPr="003B7255">
        <w:rPr>
          <w:b/>
        </w:rPr>
        <w:t>Chose one of these three audiences</w:t>
      </w:r>
      <w:r>
        <w:rPr>
          <w:b/>
        </w:rPr>
        <w:t>/rhetorical situations</w:t>
      </w:r>
      <w:r w:rsidRPr="003B7255">
        <w:rPr>
          <w:b/>
        </w:rPr>
        <w:t>:</w:t>
      </w:r>
    </w:p>
    <w:p w:rsidR="003B7255" w:rsidRPr="003B7255" w:rsidRDefault="003B7255">
      <w:pPr>
        <w:rPr>
          <w:b/>
        </w:rPr>
      </w:pPr>
    </w:p>
    <w:p w:rsidR="003B7255" w:rsidRDefault="003B7255">
      <w:r>
        <w:t>A note for your parents to read (perhaps not this week, but years from now)</w:t>
      </w:r>
    </w:p>
    <w:p w:rsidR="003B7255" w:rsidRDefault="003B7255">
      <w:proofErr w:type="gramStart"/>
      <w:r>
        <w:t>An essay for peers to read (team mate, college students, etc.)</w:t>
      </w:r>
      <w:proofErr w:type="gramEnd"/>
    </w:p>
    <w:p w:rsidR="003B7255" w:rsidRDefault="003B7255">
      <w:r>
        <w:t>A note for your future children or nieces and nephews to read</w:t>
      </w:r>
    </w:p>
    <w:p w:rsidR="003B7255" w:rsidRDefault="003B7255">
      <w:r>
        <w:t>A humorous website</w:t>
      </w:r>
    </w:p>
    <w:p w:rsidR="003B7255" w:rsidRDefault="003B7255"/>
    <w:p w:rsidR="003B7255" w:rsidRDefault="003B7255"/>
    <w:p w:rsidR="003B7255" w:rsidRPr="003B7255" w:rsidRDefault="003B7255">
      <w:pPr>
        <w:rPr>
          <w:b/>
        </w:rPr>
      </w:pPr>
      <w:r w:rsidRPr="003B7255">
        <w:rPr>
          <w:b/>
        </w:rPr>
        <w:t>Chose a prompt:</w:t>
      </w:r>
    </w:p>
    <w:p w:rsidR="00693E9F" w:rsidRDefault="003B7255">
      <w:r w:rsidRPr="003B7255">
        <w:t xml:space="preserve">Write a narrative essay about something you regret doing or not doing, something you wish you could undo. That thing could be an action, a failure to act, a statement, a failure to say something—anything that, in hindsight, has caused you to think, "I wish I had said or done something else instead."  </w:t>
      </w:r>
    </w:p>
    <w:p w:rsidR="003B7255" w:rsidRDefault="003B7255"/>
    <w:p w:rsidR="003B7255" w:rsidRDefault="003B7255">
      <w:r w:rsidRPr="003B7255">
        <w:t xml:space="preserve">Write a narrative essay about a significant misunderstanding in your life. Think of a time when </w:t>
      </w:r>
      <w:proofErr w:type="gramStart"/>
      <w:r w:rsidRPr="003B7255">
        <w:t xml:space="preserve">something </w:t>
      </w:r>
      <w:r>
        <w:t xml:space="preserve"> </w:t>
      </w:r>
      <w:r w:rsidRPr="003B7255">
        <w:t>turned</w:t>
      </w:r>
      <w:proofErr w:type="gramEnd"/>
      <w:r w:rsidRPr="003B7255">
        <w:t xml:space="preserve"> out quite differently because you or someone else misunderstood an important piece of information. The main contrary should be the difference between what was supposed to happen and what actually happened. </w:t>
      </w:r>
    </w:p>
    <w:p w:rsidR="003B7255" w:rsidRDefault="003B7255"/>
    <w:p w:rsidR="003B7255" w:rsidRDefault="003B7255">
      <w:r>
        <w:t>Remember, you will need:</w:t>
      </w:r>
    </w:p>
    <w:p w:rsidR="003B7255" w:rsidRDefault="003B7255" w:rsidP="003B7255">
      <w:pPr>
        <w:pStyle w:val="ListParagraph"/>
        <w:numPr>
          <w:ilvl w:val="0"/>
          <w:numId w:val="2"/>
        </w:numPr>
      </w:pPr>
      <w:r>
        <w:t xml:space="preserve">Specific vivid </w:t>
      </w:r>
      <w:r w:rsidRPr="003B7255">
        <w:t>details</w:t>
      </w:r>
    </w:p>
    <w:p w:rsidR="003B7255" w:rsidRDefault="003B7255" w:rsidP="003B7255">
      <w:pPr>
        <w:pStyle w:val="ListParagraph"/>
        <w:numPr>
          <w:ilvl w:val="0"/>
          <w:numId w:val="2"/>
        </w:numPr>
      </w:pPr>
      <w:r>
        <w:t>Character development</w:t>
      </w:r>
    </w:p>
    <w:p w:rsidR="003B7255" w:rsidRDefault="003B7255" w:rsidP="003B7255">
      <w:pPr>
        <w:pStyle w:val="ListParagraph"/>
        <w:numPr>
          <w:ilvl w:val="0"/>
          <w:numId w:val="2"/>
        </w:numPr>
      </w:pPr>
      <w:r>
        <w:t>Dialogue, if appropriate</w:t>
      </w:r>
    </w:p>
    <w:p w:rsidR="003B7255" w:rsidRDefault="003B7255" w:rsidP="003B7255">
      <w:pPr>
        <w:pStyle w:val="ListParagraph"/>
        <w:numPr>
          <w:ilvl w:val="0"/>
          <w:numId w:val="2"/>
        </w:numPr>
      </w:pPr>
      <w:r>
        <w:t>Setting</w:t>
      </w:r>
    </w:p>
    <w:p w:rsidR="003B7255" w:rsidRDefault="003B7255" w:rsidP="003B7255">
      <w:pPr>
        <w:pStyle w:val="ListParagraph"/>
        <w:numPr>
          <w:ilvl w:val="0"/>
          <w:numId w:val="2"/>
        </w:numPr>
      </w:pPr>
      <w:r>
        <w:t>A narrative arc with a beginning, middle and end with rising action, climax, resolution.</w:t>
      </w:r>
    </w:p>
    <w:p w:rsidR="003B7255" w:rsidRDefault="003B7255" w:rsidP="003B7255"/>
    <w:p w:rsidR="003B7255" w:rsidRDefault="003B7255">
      <w:r>
        <w:t>800 words max. You will have two labs to work on this. Save it so you can reopen it next time. You could just email it yourself at the end of the first lab.</w:t>
      </w:r>
      <w:bookmarkStart w:id="0" w:name="_GoBack"/>
      <w:bookmarkEnd w:id="0"/>
      <w:r>
        <w:t xml:space="preserve"> </w:t>
      </w:r>
    </w:p>
    <w:sectPr w:rsidR="003B7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4BB7"/>
    <w:multiLevelType w:val="hybridMultilevel"/>
    <w:tmpl w:val="F170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457B3"/>
    <w:multiLevelType w:val="hybridMultilevel"/>
    <w:tmpl w:val="55C4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55"/>
    <w:rsid w:val="003B7255"/>
    <w:rsid w:val="00693E9F"/>
    <w:rsid w:val="00F4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1</cp:revision>
  <dcterms:created xsi:type="dcterms:W3CDTF">2014-10-20T15:37:00Z</dcterms:created>
  <dcterms:modified xsi:type="dcterms:W3CDTF">2014-10-20T15:46:00Z</dcterms:modified>
</cp:coreProperties>
</file>